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E43" w:rsidRPr="00361E4E" w:rsidRDefault="00F55E43" w:rsidP="00F55E43">
      <w:pPr>
        <w:snapToGrid w:val="0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361E4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活動経過報告書</w:t>
      </w:r>
    </w:p>
    <w:p w:rsidR="00F55E43" w:rsidRPr="00361E4E" w:rsidRDefault="00F55E43" w:rsidP="00F55E43">
      <w:pPr>
        <w:jc w:val="center"/>
        <w:rPr>
          <w:rFonts w:ascii="ＭＳ Ｐ明朝" w:eastAsia="ＭＳ Ｐ明朝" w:hAnsi="ＭＳ Ｐ明朝" w:cs="Times New Roman"/>
          <w:kern w:val="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74"/>
      </w:tblGrid>
      <w:tr w:rsidR="00F55E43" w:rsidRPr="007C0ECA" w:rsidTr="00361E4E">
        <w:trPr>
          <w:trHeight w:val="6579"/>
          <w:jc w:val="center"/>
        </w:trPr>
        <w:tc>
          <w:tcPr>
            <w:tcW w:w="1980" w:type="dxa"/>
            <w:vAlign w:val="center"/>
          </w:tcPr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自己推薦書の要約（</w:t>
            </w:r>
            <w:r w:rsidRPr="00361E4E">
              <w:rPr>
                <w:rFonts w:ascii="ＭＳ Ｐ明朝" w:eastAsia="ＭＳ Ｐ明朝" w:hAnsi="ＭＳ Ｐ明朝" w:cs="Times New Roman"/>
                <w:kern w:val="0"/>
                <w:szCs w:val="21"/>
              </w:rPr>
              <w:t>400字以内）</w:t>
            </w:r>
          </w:p>
        </w:tc>
        <w:tc>
          <w:tcPr>
            <w:tcW w:w="7074" w:type="dxa"/>
            <w:vAlign w:val="center"/>
          </w:tcPr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</w:tc>
      </w:tr>
      <w:tr w:rsidR="00F55E43" w:rsidRPr="007C0ECA" w:rsidTr="00361E4E">
        <w:trPr>
          <w:trHeight w:val="1410"/>
          <w:jc w:val="center"/>
        </w:trPr>
        <w:tc>
          <w:tcPr>
            <w:tcW w:w="1980" w:type="dxa"/>
            <w:vAlign w:val="center"/>
          </w:tcPr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研究・活動期間</w:t>
            </w:r>
          </w:p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（主なもの</w:t>
            </w:r>
            <w:r w:rsidRPr="00361E4E">
              <w:rPr>
                <w:rFonts w:ascii="ＭＳ Ｐ明朝" w:eastAsia="ＭＳ Ｐ明朝" w:hAnsi="ＭＳ Ｐ明朝" w:cs="Times New Roman"/>
                <w:kern w:val="0"/>
                <w:szCs w:val="21"/>
              </w:rPr>
              <w:t>3つまで）</w:t>
            </w:r>
          </w:p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</w:tc>
        <w:tc>
          <w:tcPr>
            <w:tcW w:w="7074" w:type="dxa"/>
            <w:vAlign w:val="center"/>
          </w:tcPr>
          <w:p w:rsidR="00F55E43" w:rsidRPr="00361E4E" w:rsidRDefault="00F55E43" w:rsidP="00361E4E">
            <w:pPr>
              <w:spacing w:line="360" w:lineRule="auto"/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①</w:t>
            </w:r>
          </w:p>
          <w:p w:rsidR="00F55E43" w:rsidRPr="00361E4E" w:rsidRDefault="00F55E43" w:rsidP="00361E4E">
            <w:pPr>
              <w:spacing w:line="360" w:lineRule="auto"/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②</w:t>
            </w:r>
          </w:p>
          <w:p w:rsidR="00F55E43" w:rsidRPr="00361E4E" w:rsidRDefault="00F55E43" w:rsidP="00361E4E">
            <w:pPr>
              <w:spacing w:line="360" w:lineRule="auto"/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③</w:t>
            </w:r>
          </w:p>
        </w:tc>
      </w:tr>
      <w:tr w:rsidR="00F55E43" w:rsidRPr="007C0ECA" w:rsidTr="00361E4E">
        <w:trPr>
          <w:trHeight w:val="1402"/>
          <w:jc w:val="center"/>
        </w:trPr>
        <w:tc>
          <w:tcPr>
            <w:tcW w:w="1980" w:type="dxa"/>
            <w:vAlign w:val="center"/>
          </w:tcPr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実施形態</w:t>
            </w:r>
          </w:p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（上で挙げたもの</w:t>
            </w:r>
          </w:p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に対して）</w:t>
            </w:r>
          </w:p>
        </w:tc>
        <w:tc>
          <w:tcPr>
            <w:tcW w:w="7074" w:type="dxa"/>
            <w:vAlign w:val="center"/>
          </w:tcPr>
          <w:p w:rsidR="00F55E43" w:rsidRPr="00361E4E" w:rsidRDefault="00F55E43" w:rsidP="00361E4E">
            <w:pPr>
              <w:spacing w:line="360" w:lineRule="auto"/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①</w:t>
            </w:r>
          </w:p>
          <w:p w:rsidR="00F55E43" w:rsidRPr="00361E4E" w:rsidRDefault="00F55E43" w:rsidP="00361E4E">
            <w:pPr>
              <w:spacing w:line="360" w:lineRule="auto"/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②</w:t>
            </w: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③</w:t>
            </w:r>
          </w:p>
        </w:tc>
      </w:tr>
      <w:tr w:rsidR="00F55E43" w:rsidRPr="007C0ECA" w:rsidTr="00361E4E">
        <w:trPr>
          <w:trHeight w:val="1422"/>
          <w:jc w:val="center"/>
        </w:trPr>
        <w:tc>
          <w:tcPr>
            <w:tcW w:w="1980" w:type="dxa"/>
            <w:vAlign w:val="center"/>
          </w:tcPr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共同研究・</w:t>
            </w:r>
          </w:p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継続研究の別</w:t>
            </w:r>
          </w:p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（上で挙げたもの</w:t>
            </w:r>
          </w:p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に対して）</w:t>
            </w:r>
          </w:p>
        </w:tc>
        <w:tc>
          <w:tcPr>
            <w:tcW w:w="7074" w:type="dxa"/>
            <w:vAlign w:val="center"/>
          </w:tcPr>
          <w:p w:rsidR="00F55E43" w:rsidRPr="00361E4E" w:rsidRDefault="00F55E43" w:rsidP="00361E4E">
            <w:pPr>
              <w:spacing w:line="360" w:lineRule="auto"/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①</w:t>
            </w:r>
          </w:p>
          <w:p w:rsidR="00F55E43" w:rsidRPr="00361E4E" w:rsidRDefault="00F55E43" w:rsidP="00361E4E">
            <w:pPr>
              <w:spacing w:line="360" w:lineRule="auto"/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②</w:t>
            </w: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③</w:t>
            </w:r>
          </w:p>
        </w:tc>
      </w:tr>
      <w:tr w:rsidR="00F55E43" w:rsidRPr="007C0ECA" w:rsidTr="00F55E43">
        <w:trPr>
          <w:trHeight w:val="2612"/>
          <w:jc w:val="center"/>
        </w:trPr>
        <w:tc>
          <w:tcPr>
            <w:tcW w:w="1980" w:type="dxa"/>
            <w:vAlign w:val="center"/>
          </w:tcPr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指導や補助の内容</w:t>
            </w:r>
          </w:p>
          <w:p w:rsidR="00F55E43" w:rsidRPr="00361E4E" w:rsidRDefault="00F55E43" w:rsidP="00361E4E">
            <w:pPr>
              <w:spacing w:line="276" w:lineRule="auto"/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（各内容について</w:t>
            </w:r>
          </w:p>
          <w:p w:rsidR="00F55E43" w:rsidRPr="00361E4E" w:rsidRDefault="00F55E43" w:rsidP="00361E4E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361E4E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詳細に）</w:t>
            </w:r>
          </w:p>
        </w:tc>
        <w:tc>
          <w:tcPr>
            <w:tcW w:w="7074" w:type="dxa"/>
            <w:vAlign w:val="center"/>
          </w:tcPr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</w:p>
          <w:p w:rsidR="00F55E43" w:rsidRPr="00361E4E" w:rsidRDefault="00F55E43" w:rsidP="00361E4E">
            <w:pPr>
              <w:jc w:val="left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B06ED6" w:rsidRDefault="00B06ED6">
      <w:pPr>
        <w:rPr>
          <w:rFonts w:hint="eastAsia"/>
        </w:rPr>
      </w:pPr>
    </w:p>
    <w:sectPr w:rsidR="00B06ED6" w:rsidSect="00F55E43"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43"/>
    <w:rsid w:val="00B06ED6"/>
    <w:rsid w:val="00F5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015EA"/>
  <w15:chartTrackingRefBased/>
  <w15:docId w15:val="{E39E8F57-47B9-4095-81F5-0783C454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　和秀</dc:creator>
  <cp:keywords/>
  <dc:description/>
  <cp:lastModifiedBy>畑　和秀</cp:lastModifiedBy>
  <cp:revision>1</cp:revision>
  <dcterms:created xsi:type="dcterms:W3CDTF">2025-06-26T09:04:00Z</dcterms:created>
  <dcterms:modified xsi:type="dcterms:W3CDTF">2025-06-26T09:06:00Z</dcterms:modified>
</cp:coreProperties>
</file>